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Neurologicznym z Pododdziałem Udarowym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Neurologicznym z Pododdziałem Udarowym ZOZ Dębica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Neurologicznym z Pododdziałem Udarowym (zwanego dalej Oddziałem) odbywać się będzie w terminach szczegółowo uzgodnionych z Kierownikiem Oddziału Neurologicznego z Pododdziałem Udarowym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eastAsia="SimSun" w:cs="Arial Narrow" w:ascii="Arial Narrow" w:hAnsi="Arial Narrow"/>
          <w:color w:val="000000"/>
          <w:kern w:val="2"/>
          <w:sz w:val="22"/>
          <w:shd w:fill="FFFFFF" w:val="clear"/>
          <w:lang w:eastAsia="pl-PL"/>
        </w:rPr>
        <w:t>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z zakresu neurologii.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udzielanie tzw. świadczeń pohospitalizacyjnych;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przybycia do miejsca udzielania świadczeń oraz potwierdzania zakończenia  ich udzielania;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 Kierownik zatwierdza harmonogram lub nanosi na nim zmiany, jeżeli wymaga tego właściwe udzielania świadczeń zdrowotnych w Oddziale.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 lub ich wzorów,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a)-t),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Neurologicznym z Pododdziałem Udarowym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5db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a5db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fa5dbd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LibreOffice/7.5.2.2$Windows_X86_64 LibreOffice_project/53bb9681a964705cf672590721dbc85eb4d0c3a2</Application>
  <AppVersion>15.0000</AppVersion>
  <Pages>10</Pages>
  <Words>3213</Words>
  <Characters>22469</Characters>
  <CharactersWithSpaces>25752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2023-10-10T13:26:46Z</cp:lastPrinted>
  <dcterms:modified xsi:type="dcterms:W3CDTF">2023-10-10T13:26:56Z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